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FF0" w:rsidRPr="00957968" w:rsidRDefault="00BF2FF0" w:rsidP="009579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968">
        <w:rPr>
          <w:rFonts w:ascii="Times New Roman" w:hAnsi="Times New Roman" w:cs="Times New Roman"/>
          <w:b/>
          <w:sz w:val="28"/>
          <w:szCs w:val="28"/>
        </w:rPr>
        <w:t>Конспект НОД в средней группе по здоровьесбережению и трудовому воспитанию по ФГОС «Польза комнатных растений»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Цель: Продолжать учить детей создавать здоровый микроклимат.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Задачи:  Расширить представления о пользе комнатных растений.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 Развивать желание участия в совместной трудовой деятельности. Приучать ухаживать за комнатными растениями (пересаживать комнатные цветы, воспитывать бережное отношение. </w:t>
      </w:r>
      <w:bookmarkStart w:id="0" w:name="_GoBack"/>
      <w:bookmarkEnd w:id="0"/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 Обогатить словарный запас детей (керамзит, лунка, укоренение, цветение)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 Связь с образовательными </w:t>
      </w:r>
      <w:proofErr w:type="gramStart"/>
      <w:r w:rsidRPr="00957968">
        <w:rPr>
          <w:rFonts w:ascii="Times New Roman" w:hAnsi="Times New Roman" w:cs="Times New Roman"/>
          <w:sz w:val="28"/>
          <w:szCs w:val="28"/>
        </w:rPr>
        <w:t>областями :</w:t>
      </w:r>
      <w:proofErr w:type="gramEnd"/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 социально-коммуникативное (труд, социализация, познавательное развитие (познание, речевое (чтение художественной литературы, коммуникация, физическое развитие (здоровье, художественно - эстетическое (музыка).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>Средства обучения : горшки с фиалками, лопатки, клеенки, грабельки, таз,, лейки с водой, земля для комнатных растений, пустые горшки для цветов, стихотворение про фиалку (С. Белов «Фиалка», керамзит (строительный материал, который кладут на дно горшка, музыка А. Вивальди «</w:t>
      </w:r>
      <w:proofErr w:type="spellStart"/>
      <w:r w:rsidRPr="00957968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9579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7968">
        <w:rPr>
          <w:rFonts w:ascii="Times New Roman" w:hAnsi="Times New Roman" w:cs="Times New Roman"/>
          <w:sz w:val="28"/>
          <w:szCs w:val="28"/>
        </w:rPr>
        <w:t>pioggia</w:t>
      </w:r>
      <w:proofErr w:type="spellEnd"/>
      <w:r w:rsidRPr="00957968">
        <w:rPr>
          <w:rFonts w:ascii="Times New Roman" w:hAnsi="Times New Roman" w:cs="Times New Roman"/>
          <w:sz w:val="28"/>
          <w:szCs w:val="28"/>
        </w:rPr>
        <w:t>», Ф. Гайдн «</w:t>
      </w:r>
      <w:proofErr w:type="spellStart"/>
      <w:r w:rsidRPr="00957968">
        <w:rPr>
          <w:rFonts w:ascii="Times New Roman" w:hAnsi="Times New Roman" w:cs="Times New Roman"/>
          <w:sz w:val="28"/>
          <w:szCs w:val="28"/>
        </w:rPr>
        <w:t>Serenade</w:t>
      </w:r>
      <w:proofErr w:type="spellEnd"/>
      <w:r w:rsidRPr="0095796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 Воспитатель подзывает детей к подготовленной площадке </w:t>
      </w:r>
      <w:proofErr w:type="gramStart"/>
      <w:r w:rsidRPr="00957968">
        <w:rPr>
          <w:rFonts w:ascii="Times New Roman" w:hAnsi="Times New Roman" w:cs="Times New Roman"/>
          <w:sz w:val="28"/>
          <w:szCs w:val="28"/>
        </w:rPr>
        <w:t>для пересадке</w:t>
      </w:r>
      <w:proofErr w:type="gramEnd"/>
      <w:r w:rsidRPr="00957968">
        <w:rPr>
          <w:rFonts w:ascii="Times New Roman" w:hAnsi="Times New Roman" w:cs="Times New Roman"/>
          <w:sz w:val="28"/>
          <w:szCs w:val="28"/>
        </w:rPr>
        <w:t xml:space="preserve"> цветов.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 В. - Давно известно, что воздух, которым мы дышим в помещениях, загрязнен. Как в детском садике, так и дома. Мы окружены материалами, которые выделяют летучие вещества, загрязняющие воздух. Это могут быть ковры, мягкая мебель, игрушки, ваша одежда. Как же мы можем очистить воздух в помещении?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7968">
        <w:rPr>
          <w:rFonts w:ascii="Times New Roman" w:hAnsi="Times New Roman" w:cs="Times New Roman"/>
          <w:sz w:val="28"/>
          <w:szCs w:val="28"/>
        </w:rPr>
        <w:t>Дети :</w:t>
      </w:r>
      <w:proofErr w:type="gramEnd"/>
      <w:r w:rsidRPr="00957968">
        <w:rPr>
          <w:rFonts w:ascii="Times New Roman" w:hAnsi="Times New Roman" w:cs="Times New Roman"/>
          <w:sz w:val="28"/>
          <w:szCs w:val="28"/>
        </w:rPr>
        <w:t xml:space="preserve"> - Пропылесосить, протереть пыль, помыть пол.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 В. – Правильно. А от вредных летучих веществ как можно избавиться? В воздухе есть такие вещества, которые не удалить влажной уборкой. Посмотрите вокруг, что у нас стоит на подоконнике?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 Дети- Цветы в горшках.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 В. Как вы думаете, для чего нам нужны цветы?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lastRenderedPageBreak/>
        <w:t xml:space="preserve"> Д. - Чтобы было красиво, чтобы любоваться….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 В. Цветы не только приносят красоту, но и приносят пользу нашему организму, пока мы находимся в помещении. Именно цветы очищают воздух. Как называются наши цветы?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 Д. - Фиалки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 В. Давайте встанем </w:t>
      </w:r>
      <w:proofErr w:type="gramStart"/>
      <w:r w:rsidRPr="00957968">
        <w:rPr>
          <w:rFonts w:ascii="Times New Roman" w:hAnsi="Times New Roman" w:cs="Times New Roman"/>
          <w:sz w:val="28"/>
          <w:szCs w:val="28"/>
        </w:rPr>
        <w:t>в круг</w:t>
      </w:r>
      <w:proofErr w:type="gramEnd"/>
      <w:r w:rsidRPr="00957968">
        <w:rPr>
          <w:rFonts w:ascii="Times New Roman" w:hAnsi="Times New Roman" w:cs="Times New Roman"/>
          <w:sz w:val="28"/>
          <w:szCs w:val="28"/>
        </w:rPr>
        <w:t xml:space="preserve"> и я расскажу вам стихотворение про фиалку, а вы повторяйте за мной движения.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Поэт Сергей Белов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 Фиалка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>Мне зимы не жалко - разводим руки в стороны и машут головой влево - вправо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 Пусть растает снег: приседаем, опуская плавно руки вперед и вниз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Расцвела </w:t>
      </w:r>
      <w:proofErr w:type="gramStart"/>
      <w:r w:rsidRPr="00957968">
        <w:rPr>
          <w:rFonts w:ascii="Times New Roman" w:hAnsi="Times New Roman" w:cs="Times New Roman"/>
          <w:sz w:val="28"/>
          <w:szCs w:val="28"/>
        </w:rPr>
        <w:t>фиалка  приседаем</w:t>
      </w:r>
      <w:proofErr w:type="gramEnd"/>
      <w:r w:rsidRPr="00957968">
        <w:rPr>
          <w:rFonts w:ascii="Times New Roman" w:hAnsi="Times New Roman" w:cs="Times New Roman"/>
          <w:sz w:val="28"/>
          <w:szCs w:val="28"/>
        </w:rPr>
        <w:t>, опуская плавно руки вперед и вниз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На моём окне!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 Весело с тобою,  берут друг друга за руки и качают руками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 Милый мой цветок –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Небо голубее,  руки вверх, покачиваем ими над головой Солнечней денёк!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Я с фиалкой </w:t>
      </w:r>
      <w:proofErr w:type="gramStart"/>
      <w:r w:rsidRPr="00957968">
        <w:rPr>
          <w:rFonts w:ascii="Times New Roman" w:hAnsi="Times New Roman" w:cs="Times New Roman"/>
          <w:sz w:val="28"/>
          <w:szCs w:val="28"/>
        </w:rPr>
        <w:t>буду  берут</w:t>
      </w:r>
      <w:proofErr w:type="gramEnd"/>
      <w:r w:rsidRPr="00957968">
        <w:rPr>
          <w:rFonts w:ascii="Times New Roman" w:hAnsi="Times New Roman" w:cs="Times New Roman"/>
          <w:sz w:val="28"/>
          <w:szCs w:val="28"/>
        </w:rPr>
        <w:t xml:space="preserve"> друг друга за руки и качают руками Новый день встречать.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Маленькое чудо - разводим перед собой руками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Глаз не оторвать!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Мне зимы не жалко - разводим руки в стороны и машут головой влево – вправо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Пусть растает снег:  приседаем, опуская плавно руки вперед и вниз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Расцвела фиалка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На моём окне!  приседаем, опуская плавно руки вперед и вниз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7968">
        <w:rPr>
          <w:rFonts w:ascii="Times New Roman" w:hAnsi="Times New Roman" w:cs="Times New Roman"/>
          <w:sz w:val="28"/>
          <w:szCs w:val="28"/>
        </w:rPr>
        <w:t>Воспитатель :</w:t>
      </w:r>
      <w:proofErr w:type="gramEnd"/>
      <w:r w:rsidRPr="00957968">
        <w:rPr>
          <w:rFonts w:ascii="Times New Roman" w:hAnsi="Times New Roman" w:cs="Times New Roman"/>
          <w:sz w:val="28"/>
          <w:szCs w:val="28"/>
        </w:rPr>
        <w:t xml:space="preserve"> Вот и за нашим окном растаял снег, но что-то фиалки загрустили совсем, чего-то им не хватает. Как вы думаете, что нужно цветам для роста, чтобы они себя хорошо чувствовали?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 Дети: - Свет, солнце, вода, их надо поливать, ухаживать за ними, рыхлить землю…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 В. – Молодцы, правильно. А еще цветы нужно пересаживать, чтобы им не было тесно, чтобы обновить землю для лучшего роста и цветения. Давайте и мы с вами сегодня поможем нашим цветочкам, пересадим их.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 Воспитатель вместе с помощником одевает детям перчатки, раздает лопатки, грабельки и вместе приступают к пересадке фиалок.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 Воспитатель показывает, как нужно насыпать землю, укоренять цветок в горшке, а дети повторяют вместе с помощником воспитателя.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 Воспитатель включает тихую спокойную музыку и объясняет: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 1. Берем горстку керамзита и кладем на дно горшка. Это нужно для того, чтобы вода не застаивалась на дне горшка и </w:t>
      </w:r>
      <w:proofErr w:type="spellStart"/>
      <w:r w:rsidRPr="00957968">
        <w:rPr>
          <w:rFonts w:ascii="Times New Roman" w:hAnsi="Times New Roman" w:cs="Times New Roman"/>
          <w:sz w:val="28"/>
          <w:szCs w:val="28"/>
        </w:rPr>
        <w:t>корешочки</w:t>
      </w:r>
      <w:proofErr w:type="spellEnd"/>
      <w:r w:rsidRPr="00957968">
        <w:rPr>
          <w:rFonts w:ascii="Times New Roman" w:hAnsi="Times New Roman" w:cs="Times New Roman"/>
          <w:sz w:val="28"/>
          <w:szCs w:val="28"/>
        </w:rPr>
        <w:t xml:space="preserve"> растения не загнивали.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 2. Насыпаем совочком землю, слегка уплотняя ее в горшке.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 3. Делаем лунку.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 4. Кладем цветок в лунку и укореняем (поливаем и прижимаем </w:t>
      </w:r>
      <w:proofErr w:type="spellStart"/>
      <w:r w:rsidRPr="00957968">
        <w:rPr>
          <w:rFonts w:ascii="Times New Roman" w:hAnsi="Times New Roman" w:cs="Times New Roman"/>
          <w:sz w:val="28"/>
          <w:szCs w:val="28"/>
        </w:rPr>
        <w:t>корешочки</w:t>
      </w:r>
      <w:proofErr w:type="spellEnd"/>
      <w:proofErr w:type="gramStart"/>
      <w:r w:rsidRPr="00957968">
        <w:rPr>
          <w:rFonts w:ascii="Times New Roman" w:hAnsi="Times New Roman" w:cs="Times New Roman"/>
          <w:sz w:val="28"/>
          <w:szCs w:val="28"/>
        </w:rPr>
        <w:t>) .</w:t>
      </w:r>
      <w:proofErr w:type="gramEnd"/>
      <w:r w:rsidRPr="00957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 5. Досыпаем в свободное место землю.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 Теперь нашим растениям будет комфортно. Давайте расставим их на подоконники. Здесь им будет светло и тепло.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 Вот так, ребята, мы помогли цветам, а они помогут нам очистить воздух, которым мы дышим в нашей группе. Мы все знаем, что чистый воздух - это залог здоровья. А что еще является залогом здоровья?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 Д. - Чистота, чистые руки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 В. – Молодцы! А теперь мы отправляемся к Мойдодыру мыть руки.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lastRenderedPageBreak/>
        <w:t xml:space="preserve"> Потешка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 Знаем, знаем - да-да-да!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 В кране прячется вода!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 Выходи, водица!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 Мы пришли умыться!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 Лейся понемножку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 Прямо на ладошку!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 Будет мыло пениться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 И грязь куда-то денется! </w:t>
      </w:r>
    </w:p>
    <w:p w:rsidR="00BF2FF0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47D1" w:rsidRPr="00957968" w:rsidRDefault="00BF2FF0" w:rsidP="00957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68">
        <w:rPr>
          <w:rFonts w:ascii="Times New Roman" w:hAnsi="Times New Roman" w:cs="Times New Roman"/>
          <w:sz w:val="28"/>
          <w:szCs w:val="28"/>
        </w:rPr>
        <w:t xml:space="preserve"> Дети моют руки.</w:t>
      </w:r>
    </w:p>
    <w:sectPr w:rsidR="00B447D1" w:rsidRPr="00957968" w:rsidSect="00B44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FF0"/>
    <w:rsid w:val="00957968"/>
    <w:rsid w:val="00B447D1"/>
    <w:rsid w:val="00BF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3E250-3A47-4ABD-8EAE-B023B024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44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688</Words>
  <Characters>3924</Characters>
  <Application>Microsoft Office Word</Application>
  <DocSecurity>0</DocSecurity>
  <Lines>32</Lines>
  <Paragraphs>9</Paragraphs>
  <ScaleCrop>false</ScaleCrop>
  <Company>DreamLair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5</cp:revision>
  <dcterms:created xsi:type="dcterms:W3CDTF">2014-07-06T07:55:00Z</dcterms:created>
  <dcterms:modified xsi:type="dcterms:W3CDTF">2019-10-10T17:12:00Z</dcterms:modified>
</cp:coreProperties>
</file>